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4D33B" w14:textId="77777777" w:rsidR="00E45FCF" w:rsidRPr="00FF1AC8" w:rsidRDefault="00FB6675" w:rsidP="00303211">
      <w:pPr>
        <w:pStyle w:val="a5"/>
        <w:rPr>
          <w:b/>
          <w:bCs/>
          <w:sz w:val="28"/>
          <w:szCs w:val="28"/>
        </w:rPr>
      </w:pPr>
      <w:r w:rsidRPr="00FF1AC8">
        <w:rPr>
          <w:rFonts w:hint="eastAsia"/>
          <w:b/>
          <w:bCs/>
          <w:sz w:val="28"/>
          <w:szCs w:val="28"/>
        </w:rPr>
        <w:t>教育旅行・合宿・</w:t>
      </w:r>
      <w:r w:rsidR="004613ED" w:rsidRPr="00FF1AC8">
        <w:rPr>
          <w:rFonts w:hint="eastAsia"/>
          <w:b/>
          <w:bCs/>
          <w:sz w:val="28"/>
          <w:szCs w:val="28"/>
        </w:rPr>
        <w:t>スポーツ大会等</w:t>
      </w:r>
      <w:r w:rsidRPr="00FF1AC8">
        <w:rPr>
          <w:rFonts w:hint="eastAsia"/>
          <w:b/>
          <w:bCs/>
          <w:sz w:val="28"/>
          <w:szCs w:val="28"/>
        </w:rPr>
        <w:t>参加</w:t>
      </w:r>
      <w:r w:rsidR="004613ED" w:rsidRPr="00FF1AC8">
        <w:rPr>
          <w:rFonts w:hint="eastAsia"/>
          <w:b/>
          <w:bCs/>
          <w:sz w:val="28"/>
          <w:szCs w:val="28"/>
        </w:rPr>
        <w:t>事業補助金</w:t>
      </w:r>
      <w:r w:rsidR="00360301" w:rsidRPr="00FF1AC8">
        <w:rPr>
          <w:rFonts w:hint="eastAsia"/>
          <w:b/>
          <w:bCs/>
          <w:sz w:val="28"/>
          <w:szCs w:val="28"/>
        </w:rPr>
        <w:t>支給要領</w:t>
      </w:r>
    </w:p>
    <w:p w14:paraId="20486803" w14:textId="77777777" w:rsidR="004613ED" w:rsidRPr="00FF1AC8" w:rsidRDefault="004613ED" w:rsidP="00303211">
      <w:pPr>
        <w:pStyle w:val="2"/>
        <w:rPr>
          <w:b/>
          <w:bCs/>
        </w:rPr>
      </w:pPr>
      <w:r w:rsidRPr="00FF1AC8">
        <w:rPr>
          <w:rFonts w:hint="eastAsia"/>
          <w:b/>
          <w:bCs/>
        </w:rPr>
        <w:t>要旨</w:t>
      </w:r>
    </w:p>
    <w:p w14:paraId="14CAEC05" w14:textId="77777777" w:rsidR="004613ED" w:rsidRPr="00FF1AC8" w:rsidRDefault="004613ED">
      <w:pPr>
        <w:rPr>
          <w:b/>
          <w:bCs/>
        </w:rPr>
      </w:pPr>
      <w:r w:rsidRPr="00FF1AC8">
        <w:rPr>
          <w:rFonts w:hint="eastAsia"/>
          <w:b/>
          <w:bCs/>
        </w:rPr>
        <w:t>河津町内で</w:t>
      </w:r>
      <w:r w:rsidR="00FB6675" w:rsidRPr="00FF1AC8">
        <w:rPr>
          <w:rFonts w:hint="eastAsia"/>
          <w:b/>
          <w:bCs/>
        </w:rPr>
        <w:t>行われる教育旅行、合宿、</w:t>
      </w:r>
      <w:bookmarkStart w:id="0" w:name="_Hlk95396575"/>
      <w:r w:rsidRPr="00FF1AC8">
        <w:rPr>
          <w:rFonts w:hint="eastAsia"/>
          <w:b/>
          <w:bCs/>
        </w:rPr>
        <w:t>スポーツ大会等</w:t>
      </w:r>
      <w:r w:rsidR="00FB6675" w:rsidRPr="00FF1AC8">
        <w:rPr>
          <w:rFonts w:hint="eastAsia"/>
          <w:b/>
          <w:bCs/>
        </w:rPr>
        <w:t>への参加</w:t>
      </w:r>
      <w:bookmarkEnd w:id="0"/>
      <w:r w:rsidR="00FB6675" w:rsidRPr="00FF1AC8">
        <w:rPr>
          <w:rFonts w:hint="eastAsia"/>
          <w:b/>
          <w:bCs/>
        </w:rPr>
        <w:t>について、</w:t>
      </w:r>
      <w:r w:rsidRPr="00FF1AC8">
        <w:rPr>
          <w:rFonts w:hint="eastAsia"/>
          <w:b/>
          <w:bCs/>
        </w:rPr>
        <w:t>予算の範囲内において補助金を交付する</w:t>
      </w:r>
      <w:r w:rsidR="00B71A17" w:rsidRPr="00FF1AC8">
        <w:rPr>
          <w:rFonts w:hint="eastAsia"/>
          <w:b/>
          <w:bCs/>
        </w:rPr>
        <w:t>ことにより、誘致を促進し、観光の振興や地域経済の活性化を図る</w:t>
      </w:r>
      <w:r w:rsidRPr="00FF1AC8">
        <w:rPr>
          <w:rFonts w:hint="eastAsia"/>
          <w:b/>
          <w:bCs/>
        </w:rPr>
        <w:t>。</w:t>
      </w:r>
    </w:p>
    <w:p w14:paraId="47CD46BF" w14:textId="77777777" w:rsidR="00A62D36" w:rsidRPr="00FF1AC8" w:rsidRDefault="00A62D36">
      <w:pPr>
        <w:rPr>
          <w:b/>
          <w:bCs/>
        </w:rPr>
      </w:pPr>
    </w:p>
    <w:p w14:paraId="291FD971" w14:textId="77777777" w:rsidR="004613ED" w:rsidRPr="00FF1AC8" w:rsidRDefault="004613ED" w:rsidP="00303211">
      <w:pPr>
        <w:pStyle w:val="2"/>
        <w:rPr>
          <w:b/>
          <w:bCs/>
        </w:rPr>
      </w:pPr>
      <w:r w:rsidRPr="00FF1AC8">
        <w:rPr>
          <w:rFonts w:hint="eastAsia"/>
          <w:b/>
          <w:bCs/>
        </w:rPr>
        <w:t>対象</w:t>
      </w:r>
    </w:p>
    <w:p w14:paraId="45E5858A" w14:textId="77777777" w:rsidR="00FB6675" w:rsidRPr="00FF1AC8" w:rsidRDefault="00FB6675">
      <w:pPr>
        <w:rPr>
          <w:b/>
          <w:bCs/>
        </w:rPr>
      </w:pPr>
      <w:r w:rsidRPr="00FF1AC8">
        <w:rPr>
          <w:rFonts w:hint="eastAsia"/>
          <w:b/>
          <w:bCs/>
        </w:rPr>
        <w:t>①教育旅行</w:t>
      </w:r>
    </w:p>
    <w:p w14:paraId="7E666A6C" w14:textId="7A886932" w:rsidR="00FB6675" w:rsidRPr="00FF1AC8" w:rsidRDefault="00FB6675" w:rsidP="00A52BD9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</w:t>
      </w:r>
      <w:r w:rsidR="00B46362" w:rsidRPr="00FF1AC8">
        <w:rPr>
          <w:rFonts w:hint="eastAsia"/>
          <w:b/>
          <w:bCs/>
        </w:rPr>
        <w:t>河津町外</w:t>
      </w:r>
      <w:r w:rsidR="0018628A" w:rsidRPr="00FF1AC8">
        <w:rPr>
          <w:rFonts w:hint="eastAsia"/>
          <w:b/>
          <w:bCs/>
        </w:rPr>
        <w:t>に所在する学校（</w:t>
      </w:r>
      <w:r w:rsidR="00B46362" w:rsidRPr="00FF1AC8">
        <w:rPr>
          <w:rFonts w:hint="eastAsia"/>
          <w:b/>
          <w:bCs/>
        </w:rPr>
        <w:t>小学校、中学校、高等学校、中等教育学校及び特別支援学校</w:t>
      </w:r>
      <w:r w:rsidR="0018628A" w:rsidRPr="00FF1AC8">
        <w:rPr>
          <w:rFonts w:hint="eastAsia"/>
          <w:b/>
          <w:bCs/>
        </w:rPr>
        <w:t>）</w:t>
      </w:r>
      <w:r w:rsidR="00B46362" w:rsidRPr="00FF1AC8">
        <w:rPr>
          <w:rFonts w:hint="eastAsia"/>
          <w:b/>
          <w:bCs/>
        </w:rPr>
        <w:t>が行う教育旅行で以下の条件をすべて満たすもの</w:t>
      </w:r>
      <w:r w:rsidR="00A52BD9">
        <w:rPr>
          <w:rFonts w:hint="eastAsia"/>
          <w:b/>
          <w:bCs/>
        </w:rPr>
        <w:t>（教員を含む）</w:t>
      </w:r>
    </w:p>
    <w:p w14:paraId="3A0D9F28" w14:textId="77777777" w:rsidR="00FB6675" w:rsidRPr="00FF1AC8" w:rsidRDefault="00B46362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・クラス単位以上で行うものであること。</w:t>
      </w:r>
    </w:p>
    <w:p w14:paraId="379F86FE" w14:textId="77777777" w:rsidR="00B46362" w:rsidRPr="00FF1AC8" w:rsidRDefault="00B46362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・</w:t>
      </w:r>
      <w:bookmarkStart w:id="1" w:name="_Hlk95398849"/>
      <w:r w:rsidRPr="00FF1AC8">
        <w:rPr>
          <w:rFonts w:hint="eastAsia"/>
          <w:b/>
          <w:bCs/>
        </w:rPr>
        <w:t>河津町</w:t>
      </w:r>
      <w:r w:rsidR="004F35ED" w:rsidRPr="00FF1AC8">
        <w:rPr>
          <w:rFonts w:hint="eastAsia"/>
          <w:b/>
          <w:bCs/>
        </w:rPr>
        <w:t>観光協会</w:t>
      </w:r>
      <w:r w:rsidR="00802D28" w:rsidRPr="00FF1AC8">
        <w:rPr>
          <w:rFonts w:hint="eastAsia"/>
          <w:b/>
          <w:bCs/>
        </w:rPr>
        <w:t>が送客する宿</w:t>
      </w:r>
      <w:r w:rsidR="004F35ED" w:rsidRPr="00FF1AC8">
        <w:rPr>
          <w:rFonts w:hint="eastAsia"/>
          <w:b/>
          <w:bCs/>
        </w:rPr>
        <w:t>泊施設</w:t>
      </w:r>
      <w:r w:rsidRPr="00FF1AC8">
        <w:rPr>
          <w:rFonts w:hint="eastAsia"/>
          <w:b/>
          <w:bCs/>
        </w:rPr>
        <w:t>に1泊以上宿泊するものであること。</w:t>
      </w:r>
      <w:bookmarkEnd w:id="1"/>
    </w:p>
    <w:p w14:paraId="7E0A805B" w14:textId="77777777" w:rsidR="00B46362" w:rsidRPr="00FF1AC8" w:rsidRDefault="004B070C">
      <w:pPr>
        <w:rPr>
          <w:b/>
          <w:bCs/>
        </w:rPr>
      </w:pPr>
      <w:r w:rsidRPr="00FF1AC8">
        <w:rPr>
          <w:rFonts w:hint="eastAsia"/>
          <w:b/>
          <w:bCs/>
        </w:rPr>
        <w:t>②合宿</w:t>
      </w:r>
    </w:p>
    <w:p w14:paraId="73EB2B33" w14:textId="77777777" w:rsidR="004B070C" w:rsidRPr="00FF1AC8" w:rsidRDefault="004B070C" w:rsidP="004F35ED">
      <w:pPr>
        <w:ind w:left="210" w:hangingChars="100" w:hanging="210"/>
        <w:rPr>
          <w:b/>
          <w:bCs/>
        </w:rPr>
      </w:pPr>
      <w:r w:rsidRPr="00FF1AC8">
        <w:rPr>
          <w:rFonts w:hint="eastAsia"/>
          <w:b/>
          <w:bCs/>
        </w:rPr>
        <w:t xml:space="preserve">　河津町外</w:t>
      </w:r>
      <w:r w:rsidR="004F35ED" w:rsidRPr="00FF1AC8">
        <w:rPr>
          <w:rFonts w:hint="eastAsia"/>
          <w:b/>
          <w:bCs/>
        </w:rPr>
        <w:t>に所在する学校（大学、短期大学、高等専門学校、専修学校、高等学校）に所属する体育系及び文科系団体、企業等のクラブ、サークル（ただしアマチュア団体に限る）で以下の条件をすべて満たすもの</w:t>
      </w:r>
    </w:p>
    <w:p w14:paraId="1FE54561" w14:textId="77777777" w:rsidR="0018628A" w:rsidRPr="00FF1AC8" w:rsidRDefault="004F35ED" w:rsidP="0018628A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・</w:t>
      </w:r>
      <w:r w:rsidR="0018628A" w:rsidRPr="00FF1AC8">
        <w:rPr>
          <w:rFonts w:hint="eastAsia"/>
          <w:b/>
          <w:bCs/>
        </w:rPr>
        <w:t>河津町観光協会</w:t>
      </w:r>
      <w:r w:rsidR="00802D28" w:rsidRPr="00FF1AC8">
        <w:rPr>
          <w:rFonts w:hint="eastAsia"/>
          <w:b/>
          <w:bCs/>
        </w:rPr>
        <w:t>が送客する</w:t>
      </w:r>
      <w:r w:rsidR="0018628A" w:rsidRPr="00FF1AC8">
        <w:rPr>
          <w:rFonts w:hint="eastAsia"/>
          <w:b/>
          <w:bCs/>
        </w:rPr>
        <w:t>宿泊施設に</w:t>
      </w:r>
      <w:r w:rsidR="00AD2521" w:rsidRPr="00FF1AC8">
        <w:rPr>
          <w:rFonts w:hint="eastAsia"/>
          <w:b/>
          <w:bCs/>
        </w:rPr>
        <w:t>1泊以上宿泊するものであること。</w:t>
      </w:r>
    </w:p>
    <w:p w14:paraId="39A36BD6" w14:textId="77777777" w:rsidR="00A73A30" w:rsidRPr="00FF1AC8" w:rsidRDefault="004F35ED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・延べ宿泊者数が30人泊以上であること</w:t>
      </w:r>
    </w:p>
    <w:p w14:paraId="4D6CC32A" w14:textId="77777777" w:rsidR="003202A8" w:rsidRPr="00FF1AC8" w:rsidRDefault="003202A8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・選手及び指導者等（部長、監督、コーチ、マネージャー等をいい、保護者及び付添人は含まない）</w:t>
      </w:r>
    </w:p>
    <w:p w14:paraId="6087F49A" w14:textId="77777777" w:rsidR="0018628A" w:rsidRPr="00FF1AC8" w:rsidRDefault="0018628A">
      <w:pPr>
        <w:rPr>
          <w:b/>
          <w:bCs/>
        </w:rPr>
      </w:pPr>
      <w:r w:rsidRPr="00FF1AC8">
        <w:rPr>
          <w:rFonts w:hint="eastAsia"/>
          <w:b/>
          <w:bCs/>
        </w:rPr>
        <w:t>③スポーツ大会等への参加</w:t>
      </w:r>
    </w:p>
    <w:p w14:paraId="5ABFA9AF" w14:textId="77777777" w:rsidR="00094522" w:rsidRPr="00FF1AC8" w:rsidRDefault="00CE05DA" w:rsidP="00602C1B">
      <w:pPr>
        <w:ind w:left="210" w:hangingChars="100" w:hanging="210"/>
        <w:rPr>
          <w:b/>
          <w:bCs/>
        </w:rPr>
      </w:pPr>
      <w:r w:rsidRPr="00FF1AC8">
        <w:rPr>
          <w:rFonts w:hint="eastAsia"/>
          <w:b/>
          <w:bCs/>
        </w:rPr>
        <w:t xml:space="preserve">　</w:t>
      </w:r>
      <w:r w:rsidR="002B237E" w:rsidRPr="00FF1AC8">
        <w:rPr>
          <w:rFonts w:hint="eastAsia"/>
          <w:b/>
          <w:bCs/>
        </w:rPr>
        <w:t>河津町観光協会が</w:t>
      </w:r>
      <w:r w:rsidR="00CC4EF3" w:rsidRPr="00FF1AC8">
        <w:rPr>
          <w:rFonts w:hint="eastAsia"/>
          <w:b/>
          <w:bCs/>
        </w:rPr>
        <w:t>主催又は共催</w:t>
      </w:r>
      <w:r w:rsidR="002B237E" w:rsidRPr="00FF1AC8">
        <w:rPr>
          <w:rFonts w:hint="eastAsia"/>
          <w:b/>
          <w:bCs/>
        </w:rPr>
        <w:t>する大会</w:t>
      </w:r>
      <w:r w:rsidR="00094522" w:rsidRPr="00FF1AC8">
        <w:rPr>
          <w:rFonts w:hint="eastAsia"/>
          <w:b/>
          <w:bCs/>
        </w:rPr>
        <w:t>に参加する団体</w:t>
      </w:r>
      <w:r w:rsidR="00F761F0" w:rsidRPr="00FF1AC8">
        <w:rPr>
          <w:rFonts w:hint="eastAsia"/>
          <w:b/>
          <w:bCs/>
        </w:rPr>
        <w:t>（選手</w:t>
      </w:r>
      <w:r w:rsidR="00602C1B" w:rsidRPr="00FF1AC8">
        <w:rPr>
          <w:rFonts w:hint="eastAsia"/>
          <w:b/>
          <w:bCs/>
        </w:rPr>
        <w:t>及び指導者</w:t>
      </w:r>
      <w:r w:rsidR="003202A8" w:rsidRPr="00FF1AC8">
        <w:rPr>
          <w:rFonts w:hint="eastAsia"/>
          <w:b/>
          <w:bCs/>
        </w:rPr>
        <w:t>等</w:t>
      </w:r>
      <w:r w:rsidR="00602C1B" w:rsidRPr="00FF1AC8">
        <w:rPr>
          <w:rFonts w:hint="eastAsia"/>
          <w:b/>
          <w:bCs/>
        </w:rPr>
        <w:t>5名以</w:t>
      </w:r>
      <w:r w:rsidR="003202A8" w:rsidRPr="00FF1AC8">
        <w:rPr>
          <w:rFonts w:hint="eastAsia"/>
          <w:b/>
          <w:bCs/>
        </w:rPr>
        <w:t>上、保護者及び付添人は含まない</w:t>
      </w:r>
      <w:r w:rsidR="00602C1B" w:rsidRPr="00FF1AC8">
        <w:rPr>
          <w:rFonts w:hint="eastAsia"/>
          <w:b/>
          <w:bCs/>
        </w:rPr>
        <w:t>）</w:t>
      </w:r>
      <w:r w:rsidR="00094522" w:rsidRPr="00FF1AC8">
        <w:rPr>
          <w:rFonts w:hint="eastAsia"/>
          <w:b/>
          <w:bCs/>
        </w:rPr>
        <w:t>で</w:t>
      </w:r>
      <w:r w:rsidRPr="00FF1AC8">
        <w:rPr>
          <w:rFonts w:hint="eastAsia"/>
          <w:b/>
          <w:bCs/>
        </w:rPr>
        <w:t>宿泊を伴う場合</w:t>
      </w:r>
      <w:r w:rsidR="00602C1B" w:rsidRPr="00FF1AC8">
        <w:rPr>
          <w:rFonts w:hint="eastAsia"/>
          <w:b/>
          <w:bCs/>
        </w:rPr>
        <w:t>は、</w:t>
      </w:r>
      <w:r w:rsidR="00094522" w:rsidRPr="00FF1AC8">
        <w:rPr>
          <w:rFonts w:hint="eastAsia"/>
          <w:b/>
          <w:bCs/>
        </w:rPr>
        <w:t>河津町観光協会</w:t>
      </w:r>
      <w:r w:rsidR="00802D28" w:rsidRPr="00FF1AC8">
        <w:rPr>
          <w:rFonts w:hint="eastAsia"/>
          <w:b/>
          <w:bCs/>
        </w:rPr>
        <w:t>が送客する</w:t>
      </w:r>
      <w:r w:rsidR="00094522" w:rsidRPr="00FF1AC8">
        <w:rPr>
          <w:rFonts w:hint="eastAsia"/>
          <w:b/>
          <w:bCs/>
        </w:rPr>
        <w:t>宿泊施設に1泊以上宿泊するものであること。</w:t>
      </w:r>
    </w:p>
    <w:p w14:paraId="46ED538D" w14:textId="6F613B66" w:rsidR="00F24710" w:rsidRPr="00FF1AC8" w:rsidRDefault="00F24710" w:rsidP="00F24710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＊参加する団体が、4</w:t>
      </w:r>
      <w:r w:rsidR="007A5622" w:rsidRPr="00FF1AC8">
        <w:rPr>
          <w:rFonts w:hint="eastAsia"/>
          <w:b/>
          <w:bCs/>
        </w:rPr>
        <w:t>団体</w:t>
      </w:r>
      <w:r w:rsidRPr="00FF1AC8">
        <w:rPr>
          <w:rFonts w:hint="eastAsia"/>
          <w:b/>
          <w:bCs/>
        </w:rPr>
        <w:t>以上の場合は主催者が申請</w:t>
      </w:r>
    </w:p>
    <w:p w14:paraId="05DD9471" w14:textId="77777777" w:rsidR="0018628A" w:rsidRPr="00FF1AC8" w:rsidRDefault="0018628A">
      <w:pPr>
        <w:rPr>
          <w:b/>
          <w:bCs/>
        </w:rPr>
      </w:pPr>
    </w:p>
    <w:p w14:paraId="20945BD0" w14:textId="1A0C9552" w:rsidR="00602C1B" w:rsidRPr="00FF1AC8" w:rsidRDefault="00602C1B" w:rsidP="00602C1B">
      <w:pPr>
        <w:pStyle w:val="2"/>
        <w:rPr>
          <w:b/>
          <w:bCs/>
        </w:rPr>
      </w:pPr>
      <w:bookmarkStart w:id="2" w:name="_Hlk95809163"/>
      <w:r w:rsidRPr="00FF1AC8">
        <w:rPr>
          <w:rFonts w:hint="eastAsia"/>
          <w:b/>
          <w:bCs/>
        </w:rPr>
        <w:t>補助金額等</w:t>
      </w:r>
      <w:r w:rsidR="00642FE3" w:rsidRPr="00FF1AC8">
        <w:rPr>
          <w:rFonts w:hint="eastAsia"/>
          <w:b/>
          <w:bCs/>
        </w:rPr>
        <w:t>（1団体1回限りとする。）</w:t>
      </w:r>
    </w:p>
    <w:bookmarkEnd w:id="2"/>
    <w:p w14:paraId="76930D35" w14:textId="3DF8C4A4" w:rsidR="00602C1B" w:rsidRPr="003E69D4" w:rsidRDefault="00602C1B" w:rsidP="003E69D4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3E69D4">
        <w:rPr>
          <w:rFonts w:hint="eastAsia"/>
          <w:b/>
          <w:bCs/>
        </w:rPr>
        <w:t>教育旅行</w:t>
      </w:r>
    </w:p>
    <w:p w14:paraId="026E9182" w14:textId="4A4A4917" w:rsidR="00602C1B" w:rsidRPr="00FF1AC8" w:rsidRDefault="00602C1B" w:rsidP="00AD2521">
      <w:pPr>
        <w:ind w:left="210" w:hangingChars="100" w:hanging="210"/>
        <w:rPr>
          <w:b/>
          <w:bCs/>
        </w:rPr>
      </w:pPr>
      <w:r w:rsidRPr="00FF1AC8">
        <w:rPr>
          <w:rFonts w:hint="eastAsia"/>
          <w:b/>
          <w:bCs/>
        </w:rPr>
        <w:t xml:space="preserve">　</w:t>
      </w:r>
      <w:r w:rsidR="004965CF" w:rsidRPr="00FF1AC8">
        <w:rPr>
          <w:rFonts w:hint="eastAsia"/>
          <w:b/>
          <w:bCs/>
        </w:rPr>
        <w:t>1団体につき</w:t>
      </w:r>
      <w:bookmarkStart w:id="3" w:name="_Hlk97712330"/>
      <w:r w:rsidR="00AD2521" w:rsidRPr="00FF1AC8">
        <w:rPr>
          <w:rFonts w:hint="eastAsia"/>
          <w:b/>
          <w:bCs/>
        </w:rPr>
        <w:t>延べ宿泊</w:t>
      </w:r>
      <w:r w:rsidR="003E69D4">
        <w:rPr>
          <w:rFonts w:hint="eastAsia"/>
          <w:b/>
          <w:bCs/>
        </w:rPr>
        <w:t>者</w:t>
      </w:r>
      <w:r w:rsidR="00AD2521" w:rsidRPr="00FF1AC8">
        <w:rPr>
          <w:rFonts w:hint="eastAsia"/>
          <w:b/>
          <w:bCs/>
        </w:rPr>
        <w:t>数×2,000円</w:t>
      </w:r>
      <w:r w:rsidR="00210E5D" w:rsidRPr="00FF1AC8">
        <w:rPr>
          <w:rFonts w:hint="eastAsia"/>
          <w:b/>
          <w:bCs/>
        </w:rPr>
        <w:t>又は対象経費の２分の１</w:t>
      </w:r>
      <w:bookmarkEnd w:id="3"/>
      <w:r w:rsidR="00AD2521" w:rsidRPr="00FF1AC8">
        <w:rPr>
          <w:rFonts w:hint="eastAsia"/>
          <w:b/>
          <w:bCs/>
        </w:rPr>
        <w:t>のいずれか低い額</w:t>
      </w:r>
      <w:r w:rsidR="004965CF" w:rsidRPr="00FF1AC8">
        <w:rPr>
          <w:rFonts w:hint="eastAsia"/>
          <w:b/>
          <w:bCs/>
        </w:rPr>
        <w:t>とし、</w:t>
      </w:r>
      <w:r w:rsidR="003E69D4">
        <w:rPr>
          <w:rFonts w:hint="eastAsia"/>
          <w:b/>
          <w:bCs/>
        </w:rPr>
        <w:t>20</w:t>
      </w:r>
      <w:r w:rsidR="00D47449" w:rsidRPr="00FF1AC8">
        <w:rPr>
          <w:rFonts w:hint="eastAsia"/>
          <w:b/>
          <w:bCs/>
        </w:rPr>
        <w:t>万</w:t>
      </w:r>
      <w:r w:rsidR="004965CF" w:rsidRPr="00FF1AC8">
        <w:rPr>
          <w:rFonts w:hint="eastAsia"/>
          <w:b/>
          <w:bCs/>
        </w:rPr>
        <w:t>円を上限とする。</w:t>
      </w:r>
    </w:p>
    <w:p w14:paraId="66D0E764" w14:textId="77777777" w:rsidR="00602C1B" w:rsidRPr="00FF1AC8" w:rsidRDefault="004965CF">
      <w:pPr>
        <w:rPr>
          <w:b/>
          <w:bCs/>
        </w:rPr>
      </w:pPr>
      <w:r w:rsidRPr="00FF1AC8">
        <w:rPr>
          <w:rFonts w:hint="eastAsia"/>
          <w:b/>
          <w:bCs/>
        </w:rPr>
        <w:t>②合宿</w:t>
      </w:r>
    </w:p>
    <w:p w14:paraId="7749C5E3" w14:textId="7E131341" w:rsidR="004965CF" w:rsidRPr="00FF1AC8" w:rsidRDefault="004965CF" w:rsidP="00AD2521">
      <w:pPr>
        <w:ind w:left="210" w:hangingChars="100" w:hanging="210"/>
        <w:rPr>
          <w:b/>
          <w:bCs/>
        </w:rPr>
      </w:pPr>
      <w:r w:rsidRPr="00FF1AC8">
        <w:rPr>
          <w:rFonts w:hint="eastAsia"/>
          <w:b/>
          <w:bCs/>
        </w:rPr>
        <w:t xml:space="preserve">　1団体につき</w:t>
      </w:r>
      <w:r w:rsidR="00210E5D" w:rsidRPr="00FF1AC8">
        <w:rPr>
          <w:rFonts w:hint="eastAsia"/>
          <w:b/>
          <w:bCs/>
        </w:rPr>
        <w:t>延べ宿泊</w:t>
      </w:r>
      <w:r w:rsidR="003E69D4">
        <w:rPr>
          <w:rFonts w:hint="eastAsia"/>
          <w:b/>
          <w:bCs/>
        </w:rPr>
        <w:t>者</w:t>
      </w:r>
      <w:r w:rsidR="00210E5D" w:rsidRPr="00FF1AC8">
        <w:rPr>
          <w:rFonts w:hint="eastAsia"/>
          <w:b/>
          <w:bCs/>
        </w:rPr>
        <w:t>数×2,000円又は対象経費の２分の１</w:t>
      </w:r>
      <w:r w:rsidR="00AD2521" w:rsidRPr="00FF1AC8">
        <w:rPr>
          <w:rFonts w:hint="eastAsia"/>
          <w:b/>
          <w:bCs/>
        </w:rPr>
        <w:t>のいずれか低い</w:t>
      </w:r>
      <w:r w:rsidRPr="00FF1AC8">
        <w:rPr>
          <w:rFonts w:hint="eastAsia"/>
          <w:b/>
          <w:bCs/>
        </w:rPr>
        <w:t>額とし、20</w:t>
      </w:r>
      <w:r w:rsidR="00D47449" w:rsidRPr="00FF1AC8">
        <w:rPr>
          <w:rFonts w:hint="eastAsia"/>
          <w:b/>
          <w:bCs/>
        </w:rPr>
        <w:t>万</w:t>
      </w:r>
      <w:r w:rsidRPr="00FF1AC8">
        <w:rPr>
          <w:rFonts w:hint="eastAsia"/>
          <w:b/>
          <w:bCs/>
        </w:rPr>
        <w:t>円を上限とする。</w:t>
      </w:r>
    </w:p>
    <w:p w14:paraId="64398F26" w14:textId="695FE47B" w:rsidR="00602C1B" w:rsidRPr="003E69D4" w:rsidRDefault="004965CF" w:rsidP="003E69D4">
      <w:pPr>
        <w:pStyle w:val="a3"/>
        <w:numPr>
          <w:ilvl w:val="0"/>
          <w:numId w:val="2"/>
        </w:numPr>
        <w:ind w:leftChars="0"/>
        <w:rPr>
          <w:b/>
          <w:bCs/>
        </w:rPr>
      </w:pPr>
      <w:r w:rsidRPr="003E69D4">
        <w:rPr>
          <w:rFonts w:hint="eastAsia"/>
          <w:b/>
          <w:bCs/>
        </w:rPr>
        <w:t>スポーツ大会等への参加</w:t>
      </w:r>
    </w:p>
    <w:p w14:paraId="06DCBD26" w14:textId="310A0B4A" w:rsidR="00F24710" w:rsidRPr="00FF1AC8" w:rsidRDefault="004965CF" w:rsidP="00F24710">
      <w:pPr>
        <w:ind w:left="210" w:hangingChars="100" w:hanging="210"/>
        <w:rPr>
          <w:b/>
          <w:bCs/>
        </w:rPr>
      </w:pPr>
      <w:r w:rsidRPr="00FF1AC8">
        <w:rPr>
          <w:rFonts w:hint="eastAsia"/>
          <w:b/>
          <w:bCs/>
        </w:rPr>
        <w:t xml:space="preserve">　宿泊を伴う場合</w:t>
      </w:r>
      <w:r w:rsidR="00D47449" w:rsidRPr="00FF1AC8">
        <w:rPr>
          <w:rFonts w:hint="eastAsia"/>
          <w:b/>
          <w:bCs/>
        </w:rPr>
        <w:t>は、1団体につき</w:t>
      </w:r>
      <w:r w:rsidR="00210E5D" w:rsidRPr="00FF1AC8">
        <w:rPr>
          <w:rFonts w:hint="eastAsia"/>
          <w:b/>
          <w:bCs/>
        </w:rPr>
        <w:t>延べ宿泊</w:t>
      </w:r>
      <w:r w:rsidR="003E69D4">
        <w:rPr>
          <w:rFonts w:hint="eastAsia"/>
          <w:b/>
          <w:bCs/>
        </w:rPr>
        <w:t>者</w:t>
      </w:r>
      <w:r w:rsidR="00210E5D" w:rsidRPr="00FF1AC8">
        <w:rPr>
          <w:rFonts w:hint="eastAsia"/>
          <w:b/>
          <w:bCs/>
        </w:rPr>
        <w:t>数×2,000円又は対象経費の２分の１のいずれか低い額とし、</w:t>
      </w:r>
      <w:r w:rsidR="00D47449" w:rsidRPr="00FF1AC8">
        <w:rPr>
          <w:rFonts w:hint="eastAsia"/>
          <w:b/>
          <w:bCs/>
        </w:rPr>
        <w:t>5万円を上限とする。</w:t>
      </w:r>
      <w:r w:rsidR="00F24710" w:rsidRPr="00FF1AC8">
        <w:rPr>
          <w:rFonts w:hint="eastAsia"/>
          <w:b/>
          <w:bCs/>
        </w:rPr>
        <w:t xml:space="preserve">　</w:t>
      </w:r>
    </w:p>
    <w:p w14:paraId="4EC20ECB" w14:textId="26D2CC81" w:rsidR="00F24710" w:rsidRPr="00FF1AC8" w:rsidRDefault="00F24710" w:rsidP="00F24710">
      <w:pPr>
        <w:ind w:firstLineChars="100" w:firstLine="210"/>
        <w:rPr>
          <w:b/>
          <w:bCs/>
        </w:rPr>
      </w:pPr>
      <w:r w:rsidRPr="00FF1AC8">
        <w:rPr>
          <w:rFonts w:hint="eastAsia"/>
          <w:b/>
          <w:bCs/>
        </w:rPr>
        <w:t>＊参加する団体が、</w:t>
      </w:r>
      <w:r w:rsidR="007A5622" w:rsidRPr="00FF1AC8">
        <w:rPr>
          <w:rFonts w:hint="eastAsia"/>
          <w:b/>
          <w:bCs/>
        </w:rPr>
        <w:t>4団体</w:t>
      </w:r>
      <w:r w:rsidRPr="00FF1AC8">
        <w:rPr>
          <w:rFonts w:hint="eastAsia"/>
          <w:b/>
          <w:bCs/>
        </w:rPr>
        <w:t>以上の場合は主催者が申請し上限は20万円とする。</w:t>
      </w:r>
    </w:p>
    <w:p w14:paraId="3A61A668" w14:textId="0A67A8AD" w:rsidR="008B12D5" w:rsidRPr="00FF1AC8" w:rsidRDefault="0011554D" w:rsidP="0069556F">
      <w:pPr>
        <w:ind w:left="420" w:hangingChars="200" w:hanging="420"/>
        <w:rPr>
          <w:b/>
          <w:bCs/>
        </w:rPr>
      </w:pPr>
      <w:r w:rsidRPr="00FF1AC8">
        <w:rPr>
          <w:rFonts w:hint="eastAsia"/>
          <w:b/>
          <w:bCs/>
        </w:rPr>
        <w:t xml:space="preserve">　</w:t>
      </w:r>
      <w:r w:rsidR="0069556F" w:rsidRPr="00FF1AC8">
        <w:rPr>
          <w:rFonts w:hint="eastAsia"/>
          <w:b/>
          <w:bCs/>
        </w:rPr>
        <w:t>宿泊が伴わない場合は、</w:t>
      </w:r>
      <w:r w:rsidRPr="00FF1AC8">
        <w:rPr>
          <w:rFonts w:hint="eastAsia"/>
          <w:b/>
          <w:bCs/>
        </w:rPr>
        <w:t>1名につき1枚</w:t>
      </w:r>
      <w:r w:rsidR="0069556F" w:rsidRPr="00FF1AC8">
        <w:rPr>
          <w:rFonts w:hint="eastAsia"/>
          <w:b/>
          <w:bCs/>
        </w:rPr>
        <w:t xml:space="preserve"> 町営「</w:t>
      </w:r>
      <w:r w:rsidRPr="00FF1AC8">
        <w:rPr>
          <w:rFonts w:hint="eastAsia"/>
          <w:b/>
          <w:bCs/>
        </w:rPr>
        <w:t>踊り子温泉会館</w:t>
      </w:r>
      <w:r w:rsidR="0069556F" w:rsidRPr="00FF1AC8">
        <w:rPr>
          <w:rFonts w:hint="eastAsia"/>
          <w:b/>
          <w:bCs/>
        </w:rPr>
        <w:t>」</w:t>
      </w:r>
      <w:r w:rsidRPr="00FF1AC8">
        <w:rPr>
          <w:rFonts w:hint="eastAsia"/>
          <w:b/>
          <w:bCs/>
        </w:rPr>
        <w:t>入浴券を付与</w:t>
      </w:r>
      <w:r w:rsidR="008B12D5" w:rsidRPr="00FF1AC8">
        <w:rPr>
          <w:rFonts w:hint="eastAsia"/>
          <w:b/>
          <w:bCs/>
        </w:rPr>
        <w:t>する。（</w:t>
      </w:r>
      <w:r w:rsidR="00171205" w:rsidRPr="00FF1AC8">
        <w:rPr>
          <w:rFonts w:hint="eastAsia"/>
          <w:b/>
          <w:bCs/>
        </w:rPr>
        <w:t>有効期限は</w:t>
      </w:r>
    </w:p>
    <w:p w14:paraId="123152A7" w14:textId="4F39AB30" w:rsidR="0011554D" w:rsidRPr="00FF1AC8" w:rsidRDefault="00171205" w:rsidP="00F24710">
      <w:pPr>
        <w:ind w:firstLineChars="100" w:firstLine="210"/>
        <w:rPr>
          <w:b/>
          <w:bCs/>
        </w:rPr>
      </w:pPr>
      <w:r w:rsidRPr="00FF1AC8">
        <w:rPr>
          <w:rFonts w:hint="eastAsia"/>
          <w:b/>
          <w:bCs/>
        </w:rPr>
        <w:t>大会終了日の翌日まで）</w:t>
      </w:r>
    </w:p>
    <w:p w14:paraId="093C7E4E" w14:textId="77777777" w:rsidR="003202A8" w:rsidRPr="00FF1AC8" w:rsidRDefault="003202A8">
      <w:pPr>
        <w:widowControl/>
        <w:jc w:val="left"/>
        <w:rPr>
          <w:b/>
          <w:bCs/>
        </w:rPr>
      </w:pPr>
      <w:r w:rsidRPr="00FF1AC8">
        <w:rPr>
          <w:b/>
          <w:bCs/>
        </w:rPr>
        <w:br w:type="page"/>
      </w:r>
    </w:p>
    <w:p w14:paraId="70C61B33" w14:textId="77777777" w:rsidR="007F3AA7" w:rsidRPr="00FF1AC8" w:rsidRDefault="007F3AA7" w:rsidP="007F3AA7">
      <w:pPr>
        <w:keepNext/>
        <w:outlineLvl w:val="1"/>
        <w:rPr>
          <w:rFonts w:asciiTheme="majorHAnsi" w:eastAsiaTheme="majorEastAsia" w:hAnsiTheme="majorHAnsi" w:cstheme="majorBidi"/>
          <w:b/>
          <w:bCs/>
        </w:rPr>
      </w:pPr>
      <w:r w:rsidRPr="00FF1AC8">
        <w:rPr>
          <w:rFonts w:asciiTheme="majorHAnsi" w:eastAsiaTheme="majorEastAsia" w:hAnsiTheme="majorHAnsi" w:cstheme="majorBidi" w:hint="eastAsia"/>
          <w:b/>
          <w:bCs/>
        </w:rPr>
        <w:lastRenderedPageBreak/>
        <w:t>補助対象経費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F3AA7" w:rsidRPr="00FF1AC8" w14:paraId="0E085512" w14:textId="77777777" w:rsidTr="00B82FC3">
        <w:tc>
          <w:tcPr>
            <w:tcW w:w="4247" w:type="dxa"/>
          </w:tcPr>
          <w:p w14:paraId="7B0E5B73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区分</w:t>
            </w:r>
          </w:p>
        </w:tc>
        <w:tc>
          <w:tcPr>
            <w:tcW w:w="4247" w:type="dxa"/>
          </w:tcPr>
          <w:p w14:paraId="70D74894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内容</w:t>
            </w:r>
          </w:p>
        </w:tc>
      </w:tr>
      <w:tr w:rsidR="007F3AA7" w:rsidRPr="00FF1AC8" w14:paraId="619B510D" w14:textId="77777777" w:rsidTr="00B82FC3">
        <w:tc>
          <w:tcPr>
            <w:tcW w:w="4247" w:type="dxa"/>
          </w:tcPr>
          <w:p w14:paraId="70B45E64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宿泊費</w:t>
            </w:r>
          </w:p>
        </w:tc>
        <w:tc>
          <w:tcPr>
            <w:tcW w:w="4247" w:type="dxa"/>
          </w:tcPr>
          <w:p w14:paraId="52960DC6" w14:textId="77777777" w:rsidR="007F3AA7" w:rsidRPr="00FF1AC8" w:rsidRDefault="007F3AA7" w:rsidP="007F3AA7">
            <w:pPr>
              <w:rPr>
                <w:b/>
                <w:bCs/>
              </w:rPr>
            </w:pPr>
          </w:p>
        </w:tc>
      </w:tr>
      <w:tr w:rsidR="007F3AA7" w:rsidRPr="00FF1AC8" w14:paraId="245ACEED" w14:textId="77777777" w:rsidTr="00B82FC3">
        <w:tc>
          <w:tcPr>
            <w:tcW w:w="4247" w:type="dxa"/>
          </w:tcPr>
          <w:p w14:paraId="1E813DAF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交通費</w:t>
            </w:r>
          </w:p>
        </w:tc>
        <w:tc>
          <w:tcPr>
            <w:tcW w:w="4247" w:type="dxa"/>
          </w:tcPr>
          <w:p w14:paraId="5F2833DF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活動に係るもの。事前調査、打合せ又は現地調査に係るものを含む。</w:t>
            </w:r>
          </w:p>
        </w:tc>
      </w:tr>
      <w:tr w:rsidR="007F3AA7" w:rsidRPr="00FF1AC8" w14:paraId="3F1C5F2C" w14:textId="77777777" w:rsidTr="00B82FC3">
        <w:tc>
          <w:tcPr>
            <w:tcW w:w="4247" w:type="dxa"/>
          </w:tcPr>
          <w:p w14:paraId="4AC11691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使用料及び賃借料</w:t>
            </w:r>
          </w:p>
        </w:tc>
        <w:tc>
          <w:tcPr>
            <w:tcW w:w="4247" w:type="dxa"/>
          </w:tcPr>
          <w:p w14:paraId="6C8B828D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施設使用料、車両や機器の借上料</w:t>
            </w:r>
          </w:p>
        </w:tc>
      </w:tr>
      <w:tr w:rsidR="007F3AA7" w:rsidRPr="00FF1AC8" w14:paraId="432D40C2" w14:textId="77777777" w:rsidTr="00B82FC3">
        <w:tc>
          <w:tcPr>
            <w:tcW w:w="4247" w:type="dxa"/>
          </w:tcPr>
          <w:p w14:paraId="3E7BEFE1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謝金</w:t>
            </w:r>
          </w:p>
        </w:tc>
        <w:tc>
          <w:tcPr>
            <w:tcW w:w="4247" w:type="dxa"/>
          </w:tcPr>
          <w:p w14:paraId="33AE5CDC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活動協力者に対するもの</w:t>
            </w:r>
          </w:p>
        </w:tc>
      </w:tr>
      <w:tr w:rsidR="007F3AA7" w:rsidRPr="00FF1AC8" w14:paraId="0DF55086" w14:textId="77777777" w:rsidTr="00B82FC3">
        <w:tc>
          <w:tcPr>
            <w:tcW w:w="4247" w:type="dxa"/>
          </w:tcPr>
          <w:p w14:paraId="3A1A2E57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消耗品費</w:t>
            </w:r>
          </w:p>
        </w:tc>
        <w:tc>
          <w:tcPr>
            <w:tcW w:w="4247" w:type="dxa"/>
          </w:tcPr>
          <w:p w14:paraId="19708D9C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活動に係るもの</w:t>
            </w:r>
          </w:p>
        </w:tc>
      </w:tr>
      <w:tr w:rsidR="007F3AA7" w:rsidRPr="00FF1AC8" w14:paraId="32F98678" w14:textId="77777777" w:rsidTr="00B82FC3">
        <w:tc>
          <w:tcPr>
            <w:tcW w:w="4247" w:type="dxa"/>
          </w:tcPr>
          <w:p w14:paraId="171ED6A9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通信・運搬費</w:t>
            </w:r>
          </w:p>
        </w:tc>
        <w:tc>
          <w:tcPr>
            <w:tcW w:w="4247" w:type="dxa"/>
          </w:tcPr>
          <w:p w14:paraId="151DCACB" w14:textId="77777777" w:rsidR="007F3AA7" w:rsidRPr="00FF1AC8" w:rsidRDefault="007F3AA7" w:rsidP="007F3AA7">
            <w:pPr>
              <w:rPr>
                <w:b/>
                <w:bCs/>
              </w:rPr>
            </w:pPr>
            <w:r w:rsidRPr="00FF1AC8">
              <w:rPr>
                <w:rFonts w:hint="eastAsia"/>
                <w:b/>
                <w:bCs/>
              </w:rPr>
              <w:t>郵便料金等</w:t>
            </w:r>
          </w:p>
        </w:tc>
      </w:tr>
    </w:tbl>
    <w:p w14:paraId="29A87054" w14:textId="77777777" w:rsidR="007F3AA7" w:rsidRPr="00FF1AC8" w:rsidRDefault="007F3AA7" w:rsidP="007F3AA7">
      <w:pPr>
        <w:rPr>
          <w:b/>
          <w:bCs/>
        </w:rPr>
      </w:pPr>
    </w:p>
    <w:p w14:paraId="3DEA0BF9" w14:textId="77777777" w:rsidR="00AC41E8" w:rsidRPr="00FF1AC8" w:rsidRDefault="00AC41E8" w:rsidP="00AC41E8">
      <w:pPr>
        <w:pStyle w:val="2"/>
        <w:rPr>
          <w:b/>
          <w:bCs/>
        </w:rPr>
      </w:pPr>
      <w:r w:rsidRPr="00FF1AC8">
        <w:rPr>
          <w:rFonts w:hint="eastAsia"/>
          <w:b/>
          <w:bCs/>
        </w:rPr>
        <w:t>補助金申請から交付まで</w:t>
      </w:r>
    </w:p>
    <w:p w14:paraId="56DA37E8" w14:textId="77777777" w:rsidR="00AC41E8" w:rsidRPr="00FF1AC8" w:rsidRDefault="00765239" w:rsidP="00397DBF">
      <w:pPr>
        <w:rPr>
          <w:b/>
          <w:bCs/>
        </w:rPr>
      </w:pPr>
      <w:r w:rsidRPr="00FF1AC8">
        <w:rPr>
          <w:rFonts w:hint="eastAsia"/>
          <w:b/>
          <w:bCs/>
        </w:rPr>
        <w:t>河津町</w:t>
      </w:r>
      <w:r w:rsidR="00C76608" w:rsidRPr="00FF1AC8">
        <w:rPr>
          <w:rFonts w:hint="eastAsia"/>
          <w:b/>
          <w:bCs/>
        </w:rPr>
        <w:t>観光協会へ問合せ（予算・日程・宿泊先・内容）</w:t>
      </w:r>
    </w:p>
    <w:p w14:paraId="0C9FA111" w14:textId="77777777" w:rsidR="00C76608" w:rsidRPr="00FF1AC8" w:rsidRDefault="00C76608" w:rsidP="00397DBF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↓</w:t>
      </w:r>
    </w:p>
    <w:p w14:paraId="62F2BE39" w14:textId="77777777" w:rsidR="00C76608" w:rsidRPr="00FF1AC8" w:rsidRDefault="001F6507" w:rsidP="00397DBF">
      <w:pPr>
        <w:rPr>
          <w:b/>
          <w:bCs/>
        </w:rPr>
      </w:pPr>
      <w:r w:rsidRPr="00FF1AC8">
        <w:rPr>
          <w:rFonts w:hint="eastAsia"/>
          <w:b/>
          <w:bCs/>
        </w:rPr>
        <w:t>概要が決まったら、観光協会へ</w:t>
      </w:r>
      <w:r w:rsidR="00B3712D" w:rsidRPr="00FF1AC8">
        <w:rPr>
          <w:rFonts w:hint="eastAsia"/>
          <w:b/>
          <w:bCs/>
        </w:rPr>
        <w:t>エントリーシート提出（メールもしくはファックス）</w:t>
      </w:r>
    </w:p>
    <w:p w14:paraId="157881A0" w14:textId="77777777" w:rsidR="00316ACF" w:rsidRPr="00FF1AC8" w:rsidRDefault="00316ACF" w:rsidP="00397DBF">
      <w:pPr>
        <w:rPr>
          <w:b/>
          <w:bCs/>
        </w:rPr>
      </w:pPr>
      <w:r w:rsidRPr="00FF1AC8">
        <w:rPr>
          <w:rFonts w:hint="eastAsia"/>
          <w:b/>
          <w:bCs/>
        </w:rPr>
        <w:t>※合宿等実施の3週間前までに提出</w:t>
      </w:r>
    </w:p>
    <w:p w14:paraId="4B11A6B3" w14:textId="77777777" w:rsidR="00F92A26" w:rsidRPr="00FF1AC8" w:rsidRDefault="00F92A26" w:rsidP="00397DBF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↓</w:t>
      </w:r>
    </w:p>
    <w:p w14:paraId="7F34F71E" w14:textId="77777777" w:rsidR="00F92A26" w:rsidRPr="00FF1AC8" w:rsidRDefault="00F92A26" w:rsidP="00397DBF">
      <w:pPr>
        <w:rPr>
          <w:b/>
          <w:bCs/>
        </w:rPr>
      </w:pPr>
      <w:r w:rsidRPr="00FF1AC8">
        <w:rPr>
          <w:rFonts w:hint="eastAsia"/>
          <w:b/>
          <w:bCs/>
        </w:rPr>
        <w:t>合宿等の実施</w:t>
      </w:r>
    </w:p>
    <w:p w14:paraId="2DF92ECA" w14:textId="77777777" w:rsidR="00F92A26" w:rsidRPr="00FF1AC8" w:rsidRDefault="00F92A26" w:rsidP="00397DBF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↓</w:t>
      </w:r>
    </w:p>
    <w:p w14:paraId="4B84BCA5" w14:textId="77777777" w:rsidR="00F92A26" w:rsidRPr="00FF1AC8" w:rsidRDefault="00B3712D" w:rsidP="00397DBF">
      <w:pPr>
        <w:rPr>
          <w:b/>
          <w:bCs/>
        </w:rPr>
      </w:pPr>
      <w:r w:rsidRPr="00FF1AC8">
        <w:rPr>
          <w:rFonts w:hint="eastAsia"/>
          <w:b/>
          <w:bCs/>
        </w:rPr>
        <w:t>補助金交付申請兼</w:t>
      </w:r>
      <w:r w:rsidR="00F92A26" w:rsidRPr="00FF1AC8">
        <w:rPr>
          <w:rFonts w:hint="eastAsia"/>
          <w:b/>
          <w:bCs/>
        </w:rPr>
        <w:t>実績報告</w:t>
      </w:r>
    </w:p>
    <w:p w14:paraId="3E45E7CC" w14:textId="77777777" w:rsidR="00F92A26" w:rsidRPr="00FF1AC8" w:rsidRDefault="00F92A26" w:rsidP="00397DBF">
      <w:pPr>
        <w:rPr>
          <w:b/>
          <w:bCs/>
        </w:rPr>
      </w:pPr>
      <w:r w:rsidRPr="00FF1AC8">
        <w:rPr>
          <w:rFonts w:hint="eastAsia"/>
          <w:b/>
          <w:bCs/>
        </w:rPr>
        <w:t xml:space="preserve">　↓</w:t>
      </w:r>
    </w:p>
    <w:p w14:paraId="1ADA5F7E" w14:textId="77777777" w:rsidR="00F92A26" w:rsidRPr="00FF1AC8" w:rsidRDefault="00F92A26" w:rsidP="00397DBF">
      <w:pPr>
        <w:rPr>
          <w:b/>
          <w:bCs/>
        </w:rPr>
      </w:pPr>
      <w:r w:rsidRPr="00FF1AC8">
        <w:rPr>
          <w:rFonts w:hint="eastAsia"/>
          <w:b/>
          <w:bCs/>
        </w:rPr>
        <w:t>補助金支払</w:t>
      </w:r>
    </w:p>
    <w:p w14:paraId="468E2B35" w14:textId="77777777" w:rsidR="00B3712D" w:rsidRPr="00FF1AC8" w:rsidRDefault="00B3712D" w:rsidP="00397DBF">
      <w:pPr>
        <w:rPr>
          <w:b/>
          <w:bCs/>
        </w:rPr>
      </w:pPr>
    </w:p>
    <w:p w14:paraId="571C6034" w14:textId="77777777" w:rsidR="00B3712D" w:rsidRPr="00FF1AC8" w:rsidRDefault="00B3712D" w:rsidP="00B3712D">
      <w:pPr>
        <w:pStyle w:val="2"/>
        <w:rPr>
          <w:b/>
          <w:bCs/>
        </w:rPr>
      </w:pPr>
      <w:r w:rsidRPr="00FF1AC8">
        <w:rPr>
          <w:rFonts w:hint="eastAsia"/>
          <w:b/>
          <w:bCs/>
        </w:rPr>
        <w:t>相談受付窓口</w:t>
      </w:r>
    </w:p>
    <w:p w14:paraId="76A37D75" w14:textId="77777777" w:rsidR="00B3712D" w:rsidRPr="00FF1AC8" w:rsidRDefault="00B3712D" w:rsidP="00397DBF">
      <w:pPr>
        <w:rPr>
          <w:b/>
          <w:bCs/>
        </w:rPr>
      </w:pPr>
      <w:r w:rsidRPr="00FF1AC8">
        <w:rPr>
          <w:rFonts w:hint="eastAsia"/>
          <w:b/>
          <w:bCs/>
        </w:rPr>
        <w:t>河津町観光協会</w:t>
      </w:r>
    </w:p>
    <w:p w14:paraId="7910F826" w14:textId="77777777" w:rsidR="00B3712D" w:rsidRPr="00FF1AC8" w:rsidRDefault="00B3712D" w:rsidP="00397DBF">
      <w:pPr>
        <w:rPr>
          <w:b/>
          <w:bCs/>
        </w:rPr>
      </w:pPr>
      <w:r w:rsidRPr="00FF1AC8">
        <w:rPr>
          <w:rFonts w:hint="eastAsia"/>
          <w:b/>
          <w:bCs/>
        </w:rPr>
        <w:t>TEL　0558-32-0290</w:t>
      </w:r>
    </w:p>
    <w:p w14:paraId="1B0CB362" w14:textId="77777777" w:rsidR="00B3712D" w:rsidRPr="00FF1AC8" w:rsidRDefault="00B3712D" w:rsidP="00397DBF">
      <w:pPr>
        <w:rPr>
          <w:b/>
          <w:bCs/>
        </w:rPr>
      </w:pPr>
      <w:r w:rsidRPr="00FF1AC8">
        <w:rPr>
          <w:rFonts w:hint="eastAsia"/>
          <w:b/>
          <w:bCs/>
        </w:rPr>
        <w:t>FAX　0558-</w:t>
      </w:r>
      <w:r w:rsidR="00CD077F" w:rsidRPr="00FF1AC8">
        <w:rPr>
          <w:rFonts w:hint="eastAsia"/>
          <w:b/>
          <w:bCs/>
        </w:rPr>
        <w:t>34</w:t>
      </w:r>
      <w:r w:rsidRPr="00FF1AC8">
        <w:rPr>
          <w:rFonts w:hint="eastAsia"/>
          <w:b/>
          <w:bCs/>
        </w:rPr>
        <w:t>-0864</w:t>
      </w:r>
    </w:p>
    <w:p w14:paraId="514A6787" w14:textId="77777777" w:rsidR="00B3712D" w:rsidRPr="00FF1AC8" w:rsidRDefault="00B3712D" w:rsidP="00397DBF">
      <w:pPr>
        <w:rPr>
          <w:b/>
          <w:bCs/>
        </w:rPr>
      </w:pPr>
      <w:r w:rsidRPr="00FF1AC8">
        <w:rPr>
          <w:rFonts w:hint="eastAsia"/>
          <w:b/>
          <w:bCs/>
        </w:rPr>
        <w:t xml:space="preserve">E-mail　</w:t>
      </w:r>
      <w:bookmarkStart w:id="4" w:name="_Hlk96941383"/>
      <w:r w:rsidRPr="00FF1AC8">
        <w:rPr>
          <w:rFonts w:hint="eastAsia"/>
          <w:b/>
          <w:bCs/>
        </w:rPr>
        <w:t>i</w:t>
      </w:r>
      <w:r w:rsidRPr="00FF1AC8">
        <w:rPr>
          <w:b/>
          <w:bCs/>
        </w:rPr>
        <w:t>nfo@kawazu-onsen.com</w:t>
      </w:r>
      <w:bookmarkEnd w:id="4"/>
    </w:p>
    <w:sectPr w:rsidR="00B3712D" w:rsidRPr="00FF1AC8" w:rsidSect="00F24710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1BE8" w14:textId="77777777" w:rsidR="00477120" w:rsidRDefault="00477120" w:rsidP="00030E78">
      <w:r>
        <w:separator/>
      </w:r>
    </w:p>
  </w:endnote>
  <w:endnote w:type="continuationSeparator" w:id="0">
    <w:p w14:paraId="129AEDCB" w14:textId="77777777" w:rsidR="00477120" w:rsidRDefault="00477120" w:rsidP="0003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F7187" w14:textId="77777777" w:rsidR="00477120" w:rsidRDefault="00477120" w:rsidP="00030E78">
      <w:r>
        <w:separator/>
      </w:r>
    </w:p>
  </w:footnote>
  <w:footnote w:type="continuationSeparator" w:id="0">
    <w:p w14:paraId="5DD96860" w14:textId="77777777" w:rsidR="00477120" w:rsidRDefault="00477120" w:rsidP="0003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190D91"/>
    <w:multiLevelType w:val="hybridMultilevel"/>
    <w:tmpl w:val="6FCC5824"/>
    <w:lvl w:ilvl="0" w:tplc="88687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51F6F0A"/>
    <w:multiLevelType w:val="hybridMultilevel"/>
    <w:tmpl w:val="6EE009C0"/>
    <w:lvl w:ilvl="0" w:tplc="E2324D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228011">
    <w:abstractNumId w:val="1"/>
  </w:num>
  <w:num w:numId="2" w16cid:durableId="32513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ED"/>
    <w:rsid w:val="00030E78"/>
    <w:rsid w:val="00094522"/>
    <w:rsid w:val="000F44A3"/>
    <w:rsid w:val="0011554D"/>
    <w:rsid w:val="00155D34"/>
    <w:rsid w:val="00170975"/>
    <w:rsid w:val="00171205"/>
    <w:rsid w:val="0018628A"/>
    <w:rsid w:val="001F6507"/>
    <w:rsid w:val="00210E5D"/>
    <w:rsid w:val="002B237E"/>
    <w:rsid w:val="002B3099"/>
    <w:rsid w:val="002D357F"/>
    <w:rsid w:val="002D4950"/>
    <w:rsid w:val="00303211"/>
    <w:rsid w:val="00316ACF"/>
    <w:rsid w:val="003202A8"/>
    <w:rsid w:val="0034352C"/>
    <w:rsid w:val="00346A5C"/>
    <w:rsid w:val="00360301"/>
    <w:rsid w:val="0036739D"/>
    <w:rsid w:val="00386421"/>
    <w:rsid w:val="00397BDB"/>
    <w:rsid w:val="00397DBF"/>
    <w:rsid w:val="003E69D4"/>
    <w:rsid w:val="00401DE4"/>
    <w:rsid w:val="00407AD8"/>
    <w:rsid w:val="00421A6F"/>
    <w:rsid w:val="00422C69"/>
    <w:rsid w:val="004613ED"/>
    <w:rsid w:val="00477120"/>
    <w:rsid w:val="004965CF"/>
    <w:rsid w:val="004B070C"/>
    <w:rsid w:val="004F35ED"/>
    <w:rsid w:val="0051334C"/>
    <w:rsid w:val="00533607"/>
    <w:rsid w:val="005A3FAA"/>
    <w:rsid w:val="00602C1B"/>
    <w:rsid w:val="00606783"/>
    <w:rsid w:val="006162AB"/>
    <w:rsid w:val="00642FE3"/>
    <w:rsid w:val="0069556F"/>
    <w:rsid w:val="006F2734"/>
    <w:rsid w:val="00744241"/>
    <w:rsid w:val="00765239"/>
    <w:rsid w:val="007A5622"/>
    <w:rsid w:val="007F3AA7"/>
    <w:rsid w:val="007F6DB8"/>
    <w:rsid w:val="00802D28"/>
    <w:rsid w:val="008752E6"/>
    <w:rsid w:val="00892FAC"/>
    <w:rsid w:val="008B12D5"/>
    <w:rsid w:val="008E5313"/>
    <w:rsid w:val="009334FB"/>
    <w:rsid w:val="00A44DCF"/>
    <w:rsid w:val="00A52BD9"/>
    <w:rsid w:val="00A62D36"/>
    <w:rsid w:val="00A63555"/>
    <w:rsid w:val="00A73A30"/>
    <w:rsid w:val="00AA5F8A"/>
    <w:rsid w:val="00AC41E8"/>
    <w:rsid w:val="00AD2521"/>
    <w:rsid w:val="00B0248B"/>
    <w:rsid w:val="00B3712D"/>
    <w:rsid w:val="00B46362"/>
    <w:rsid w:val="00B71A17"/>
    <w:rsid w:val="00BB1423"/>
    <w:rsid w:val="00BC079F"/>
    <w:rsid w:val="00C76608"/>
    <w:rsid w:val="00C82CC6"/>
    <w:rsid w:val="00C91CE1"/>
    <w:rsid w:val="00CC4EF3"/>
    <w:rsid w:val="00CD077F"/>
    <w:rsid w:val="00CE05DA"/>
    <w:rsid w:val="00D47449"/>
    <w:rsid w:val="00DB16BA"/>
    <w:rsid w:val="00DB2C67"/>
    <w:rsid w:val="00DB2D1B"/>
    <w:rsid w:val="00DB5EF8"/>
    <w:rsid w:val="00DC05AB"/>
    <w:rsid w:val="00E45FCF"/>
    <w:rsid w:val="00EB05B0"/>
    <w:rsid w:val="00F24710"/>
    <w:rsid w:val="00F544BF"/>
    <w:rsid w:val="00F710EA"/>
    <w:rsid w:val="00F761F0"/>
    <w:rsid w:val="00F92A26"/>
    <w:rsid w:val="00FB6675"/>
    <w:rsid w:val="00FB7B09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C1167"/>
  <w15:chartTrackingRefBased/>
  <w15:docId w15:val="{8165F0D2-1374-4294-95E4-D637D268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0321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ED"/>
    <w:pPr>
      <w:ind w:leftChars="400" w:left="840"/>
    </w:pPr>
  </w:style>
  <w:style w:type="table" w:styleId="a4">
    <w:name w:val="Table Grid"/>
    <w:basedOn w:val="a1"/>
    <w:uiPriority w:val="39"/>
    <w:rsid w:val="00303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uiPriority w:val="10"/>
    <w:qFormat/>
    <w:rsid w:val="003032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303211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03211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a8"/>
    <w:uiPriority w:val="99"/>
    <w:unhideWhenUsed/>
    <w:rsid w:val="00030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0E78"/>
  </w:style>
  <w:style w:type="paragraph" w:styleId="a9">
    <w:name w:val="footer"/>
    <w:basedOn w:val="a"/>
    <w:link w:val="aa"/>
    <w:uiPriority w:val="99"/>
    <w:unhideWhenUsed/>
    <w:rsid w:val="00030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0E78"/>
  </w:style>
  <w:style w:type="paragraph" w:styleId="ab">
    <w:name w:val="Balloon Text"/>
    <w:basedOn w:val="a"/>
    <w:link w:val="ac"/>
    <w:uiPriority w:val="99"/>
    <w:semiHidden/>
    <w:unhideWhenUsed/>
    <w:rsid w:val="0034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6A5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7F3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U0109</dc:creator>
  <cp:keywords/>
  <dc:description/>
  <cp:lastModifiedBy>斉藤恵子</cp:lastModifiedBy>
  <cp:revision>4</cp:revision>
  <cp:lastPrinted>2022-05-18T04:31:00Z</cp:lastPrinted>
  <dcterms:created xsi:type="dcterms:W3CDTF">2022-05-25T08:24:00Z</dcterms:created>
  <dcterms:modified xsi:type="dcterms:W3CDTF">2025-03-17T02:32:00Z</dcterms:modified>
</cp:coreProperties>
</file>